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4D" w:rsidRDefault="00CC5550">
      <w:pPr>
        <w:rPr>
          <w:lang w:val="ru-RU"/>
        </w:rPr>
      </w:pPr>
      <w:hyperlink r:id="rId4" w:history="1">
        <w:r w:rsidRPr="00DA53AC">
          <w:rPr>
            <w:rStyle w:val="a3"/>
          </w:rPr>
          <w:t>https://web.microsoftstream.com/video/4e0b39c7-34b6-44e5-9f96-d000815bd754</w:t>
        </w:r>
      </w:hyperlink>
    </w:p>
    <w:p w:rsidR="00CC5550" w:rsidRPr="00CC5550" w:rsidRDefault="00CC5550">
      <w:pPr>
        <w:rPr>
          <w:lang w:val="ru-RU"/>
        </w:rPr>
      </w:pPr>
    </w:p>
    <w:sectPr w:rsidR="00CC5550" w:rsidRPr="00CC5550" w:rsidSect="006677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5550"/>
    <w:rsid w:val="0066774D"/>
    <w:rsid w:val="00CC5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5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.microsoftstream.com/video/4e0b39c7-34b6-44e5-9f96-d000815bd7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SPecialiST RePack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2020-05-11T11:27:00Z</dcterms:created>
  <dcterms:modified xsi:type="dcterms:W3CDTF">2020-05-11T11:27:00Z</dcterms:modified>
</cp:coreProperties>
</file>